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9364C" w14:textId="5D350E2E" w:rsidR="00B55F5A" w:rsidRPr="00B55F5A" w:rsidRDefault="00B55F5A" w:rsidP="00B55F5A">
      <w:r w:rsidRPr="00B55F5A">
        <w:rPr>
          <w:noProof/>
        </w:rPr>
        <w:drawing>
          <wp:inline distT="0" distB="0" distL="0" distR="0" wp14:anchorId="50065009" wp14:editId="236420D9">
            <wp:extent cx="5637735" cy="965200"/>
            <wp:effectExtent l="0" t="0" r="1270" b="6350"/>
            <wp:docPr id="870579736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579736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895" cy="981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8262C8" w14:textId="483C1268" w:rsidR="00A93A15" w:rsidRDefault="0014686F" w:rsidP="0014686F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FACILITY RULES</w:t>
      </w:r>
    </w:p>
    <w:p w14:paraId="2A9DE37D" w14:textId="460BA6BB" w:rsidR="0014686F" w:rsidRDefault="0014686F" w:rsidP="0014686F">
      <w:pPr>
        <w:rPr>
          <w:b/>
          <w:bCs/>
        </w:rPr>
      </w:pPr>
      <w:r>
        <w:rPr>
          <w:b/>
          <w:bCs/>
        </w:rPr>
        <w:t>NO GUM, SUNFLOWER</w:t>
      </w:r>
      <w:r w:rsidR="00C131C1">
        <w:rPr>
          <w:b/>
          <w:bCs/>
        </w:rPr>
        <w:t xml:space="preserve"> SEEDS</w:t>
      </w:r>
      <w:r>
        <w:rPr>
          <w:b/>
          <w:bCs/>
        </w:rPr>
        <w:t xml:space="preserve"> OR SPITTING is allowed on turf.</w:t>
      </w:r>
    </w:p>
    <w:p w14:paraId="392C1B66" w14:textId="25274725" w:rsidR="0014686F" w:rsidRDefault="0014686F" w:rsidP="0014686F">
      <w:pPr>
        <w:rPr>
          <w:b/>
          <w:bCs/>
        </w:rPr>
      </w:pPr>
      <w:r>
        <w:rPr>
          <w:b/>
          <w:bCs/>
        </w:rPr>
        <w:t>NO METAL CLEATS</w:t>
      </w:r>
    </w:p>
    <w:p w14:paraId="4A744BF9" w14:textId="3A89E169" w:rsidR="0014686F" w:rsidRDefault="0014686F" w:rsidP="0014686F">
      <w:pPr>
        <w:rPr>
          <w:b/>
          <w:bCs/>
        </w:rPr>
      </w:pPr>
      <w:r>
        <w:rPr>
          <w:b/>
          <w:bCs/>
        </w:rPr>
        <w:t>NO FOOR OR DRINKS ON THE TURF (only soccer league players are allowed to have water in clear containers on turf for league games only)</w:t>
      </w:r>
    </w:p>
    <w:p w14:paraId="53EBD564" w14:textId="70069F8A" w:rsidR="0014686F" w:rsidRDefault="0014686F" w:rsidP="0014686F">
      <w:pPr>
        <w:rPr>
          <w:b/>
          <w:bCs/>
        </w:rPr>
      </w:pPr>
      <w:r>
        <w:rPr>
          <w:b/>
          <w:bCs/>
        </w:rPr>
        <w:t>PLAYERS AND COACHES ONLY ON THE TURF (this includes the orange turf. Parents are asked to watch from the observation deck.</w:t>
      </w:r>
    </w:p>
    <w:p w14:paraId="700A7EA0" w14:textId="4B76089F" w:rsidR="0014686F" w:rsidRDefault="0014686F" w:rsidP="0014686F">
      <w:pPr>
        <w:rPr>
          <w:b/>
          <w:bCs/>
        </w:rPr>
      </w:pPr>
      <w:r>
        <w:rPr>
          <w:b/>
          <w:bCs/>
        </w:rPr>
        <w:t>There is NO HANGING OR CLIMBING on any of the nets.</w:t>
      </w:r>
    </w:p>
    <w:p w14:paraId="49559EE1" w14:textId="0A359E4C" w:rsidR="0014686F" w:rsidRDefault="0014686F" w:rsidP="0014686F">
      <w:pPr>
        <w:rPr>
          <w:b/>
          <w:bCs/>
        </w:rPr>
      </w:pPr>
      <w:r>
        <w:rPr>
          <w:b/>
          <w:bCs/>
        </w:rPr>
        <w:t>NO RUNNING OR GYMNASTICS in the front area (area before the orange turf).</w:t>
      </w:r>
    </w:p>
    <w:p w14:paraId="53F3C99E" w14:textId="7FB12F71" w:rsidR="0014686F" w:rsidRDefault="0014686F" w:rsidP="0014686F">
      <w:pPr>
        <w:rPr>
          <w:b/>
          <w:bCs/>
        </w:rPr>
      </w:pPr>
      <w:r>
        <w:rPr>
          <w:b/>
          <w:bCs/>
        </w:rPr>
        <w:t>NO KICKING, BOUNCING, THROWING, ROLLING OR SWIINGING any object in the front area (area before the orange turf).</w:t>
      </w:r>
    </w:p>
    <w:p w14:paraId="0127B01C" w14:textId="3A3D823D" w:rsidR="0014686F" w:rsidRDefault="0014686F" w:rsidP="0014686F">
      <w:pPr>
        <w:rPr>
          <w:b/>
          <w:bCs/>
        </w:rPr>
      </w:pPr>
      <w:r>
        <w:rPr>
          <w:b/>
          <w:bCs/>
        </w:rPr>
        <w:t>NO RUNNING, HANGING ON NETS OR STANDING ON CHAIRS on the observation deck.</w:t>
      </w:r>
    </w:p>
    <w:p w14:paraId="5400CC55" w14:textId="5F91199F" w:rsidR="0014686F" w:rsidRDefault="007252D1" w:rsidP="0014686F">
      <w:pPr>
        <w:rPr>
          <w:b/>
          <w:bCs/>
        </w:rPr>
      </w:pPr>
      <w:r>
        <w:rPr>
          <w:b/>
          <w:bCs/>
        </w:rPr>
        <w:t xml:space="preserve">Individuals using the facility do so at their own risk.  The property owners, league operators, and staff of </w:t>
      </w:r>
      <w:proofErr w:type="spellStart"/>
      <w:r>
        <w:rPr>
          <w:b/>
          <w:bCs/>
        </w:rPr>
        <w:t>Turfside</w:t>
      </w:r>
      <w:proofErr w:type="spellEnd"/>
      <w:r>
        <w:rPr>
          <w:b/>
          <w:bCs/>
        </w:rPr>
        <w:t xml:space="preserve"> assume no liability for injuries or accidents that may occur.</w:t>
      </w:r>
    </w:p>
    <w:p w14:paraId="39AB926D" w14:textId="23764A21" w:rsidR="007252D1" w:rsidRDefault="007252D1" w:rsidP="0014686F">
      <w:pPr>
        <w:rPr>
          <w:b/>
          <w:bCs/>
        </w:rPr>
      </w:pPr>
      <w:r>
        <w:rPr>
          <w:b/>
          <w:bCs/>
        </w:rPr>
        <w:t>Please respect the property that you are visiting and follow all posted signs in the facility.</w:t>
      </w:r>
    </w:p>
    <w:p w14:paraId="7267E7D0" w14:textId="441D35E5" w:rsidR="007252D1" w:rsidRDefault="007252D1" w:rsidP="0014686F">
      <w:pPr>
        <w:rPr>
          <w:b/>
          <w:bCs/>
        </w:rPr>
      </w:pPr>
      <w:r>
        <w:rPr>
          <w:b/>
          <w:bCs/>
        </w:rPr>
        <w:t xml:space="preserve">Please take care of your own belongings.  It is not the responsibility of </w:t>
      </w:r>
      <w:proofErr w:type="spellStart"/>
      <w:r>
        <w:rPr>
          <w:b/>
          <w:bCs/>
        </w:rPr>
        <w:t>Turfside</w:t>
      </w:r>
      <w:proofErr w:type="spellEnd"/>
      <w:r>
        <w:rPr>
          <w:b/>
          <w:bCs/>
        </w:rPr>
        <w:t xml:space="preserve"> to take care of belongings left behind.</w:t>
      </w:r>
    </w:p>
    <w:p w14:paraId="10604F11" w14:textId="1AD7804A" w:rsidR="007252D1" w:rsidRDefault="007252D1" w:rsidP="0014686F">
      <w:pPr>
        <w:rPr>
          <w:b/>
          <w:bCs/>
        </w:rPr>
      </w:pPr>
      <w:r>
        <w:rPr>
          <w:b/>
          <w:bCs/>
        </w:rPr>
        <w:t>Conduct within the facility should be in the spirit of good sportsmanship.</w:t>
      </w:r>
    </w:p>
    <w:p w14:paraId="27549E42" w14:textId="32707F40" w:rsidR="007252D1" w:rsidRPr="0014686F" w:rsidRDefault="007252D1" w:rsidP="0014686F">
      <w:pPr>
        <w:rPr>
          <w:b/>
          <w:bCs/>
        </w:rPr>
      </w:pPr>
      <w:proofErr w:type="spellStart"/>
      <w:r>
        <w:rPr>
          <w:b/>
          <w:bCs/>
        </w:rPr>
        <w:t>Turfside</w:t>
      </w:r>
      <w:proofErr w:type="spellEnd"/>
      <w:r>
        <w:rPr>
          <w:b/>
          <w:bCs/>
        </w:rPr>
        <w:t xml:space="preserve"> reserves the right to refuse play and services to anyone.</w:t>
      </w:r>
    </w:p>
    <w:sectPr w:rsidR="007252D1" w:rsidRPr="001468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5A"/>
    <w:rsid w:val="00085CB1"/>
    <w:rsid w:val="00130A0F"/>
    <w:rsid w:val="0014686F"/>
    <w:rsid w:val="00162C46"/>
    <w:rsid w:val="00253F5D"/>
    <w:rsid w:val="007252D1"/>
    <w:rsid w:val="00885BA0"/>
    <w:rsid w:val="008D5AF0"/>
    <w:rsid w:val="008F4B3B"/>
    <w:rsid w:val="00A93A15"/>
    <w:rsid w:val="00B4296C"/>
    <w:rsid w:val="00B55175"/>
    <w:rsid w:val="00B55F5A"/>
    <w:rsid w:val="00B940FD"/>
    <w:rsid w:val="00C131C1"/>
    <w:rsid w:val="00C45DCE"/>
    <w:rsid w:val="00E06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89952"/>
  <w15:chartTrackingRefBased/>
  <w15:docId w15:val="{33A79B37-6623-4927-9FA1-0680AE1D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5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5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5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5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5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5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5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5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5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F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5F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5F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5F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5F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5F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5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5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5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5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5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5F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5F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5F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5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5F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5F5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Kalp</dc:creator>
  <cp:keywords/>
  <dc:description/>
  <cp:lastModifiedBy>Denise Kalp</cp:lastModifiedBy>
  <cp:revision>2</cp:revision>
  <dcterms:created xsi:type="dcterms:W3CDTF">2025-08-28T01:58:00Z</dcterms:created>
  <dcterms:modified xsi:type="dcterms:W3CDTF">2025-08-28T01:58:00Z</dcterms:modified>
</cp:coreProperties>
</file>